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F371" w14:textId="77777777" w:rsidR="00FB5954" w:rsidRPr="004D0CD9" w:rsidRDefault="00FB5954" w:rsidP="004D0CD9">
      <w:pPr>
        <w:jc w:val="both"/>
        <w:rPr>
          <w:rFonts w:ascii="Tahoma" w:hAnsi="Tahoma" w:cs="Tahoma"/>
          <w:color w:val="000000" w:themeColor="text1"/>
        </w:rPr>
      </w:pPr>
      <w:r w:rsidRPr="004D0CD9">
        <w:rPr>
          <w:rFonts w:ascii="Tahoma" w:hAnsi="Tahoma" w:cs="Tahoma"/>
          <w:color w:val="000000" w:themeColor="text1"/>
        </w:rPr>
        <w:t>Madame, Monsieur</w:t>
      </w:r>
    </w:p>
    <w:p w14:paraId="6FD9E242" w14:textId="50EFFB6B" w:rsidR="00FB5954" w:rsidRPr="004D0CD9" w:rsidRDefault="00FB5954" w:rsidP="004D0CD9">
      <w:pPr>
        <w:jc w:val="both"/>
        <w:rPr>
          <w:rFonts w:ascii="Tahoma" w:hAnsi="Tahoma" w:cs="Tahoma"/>
          <w:color w:val="000000" w:themeColor="text1"/>
        </w:rPr>
      </w:pPr>
    </w:p>
    <w:p w14:paraId="4D377A84" w14:textId="77777777" w:rsidR="004D0CD9" w:rsidRPr="004D0CD9" w:rsidRDefault="004D0CD9" w:rsidP="004D0CD9">
      <w:pPr>
        <w:jc w:val="both"/>
        <w:rPr>
          <w:rFonts w:ascii="Tahoma" w:hAnsi="Tahoma" w:cs="Tahoma"/>
        </w:rPr>
      </w:pPr>
      <w:r w:rsidRPr="004D0CD9">
        <w:rPr>
          <w:rFonts w:ascii="Tahoma" w:hAnsi="Tahoma" w:cs="Tahoma"/>
        </w:rPr>
        <w:t>Dans le cadre du mouvement interprofessionnel de la contestation de la réforme des retraites, un préavis de grève reconductible est déposé à compter du 5 décembre2019.</w:t>
      </w:r>
    </w:p>
    <w:p w14:paraId="11E65AD6" w14:textId="77777777" w:rsidR="004D0CD9" w:rsidRPr="004D0CD9" w:rsidRDefault="004D0CD9" w:rsidP="004D0CD9">
      <w:pPr>
        <w:jc w:val="both"/>
        <w:rPr>
          <w:rFonts w:ascii="Tahoma" w:hAnsi="Tahoma" w:cs="Tahoma"/>
          <w:color w:val="000000" w:themeColor="text1"/>
        </w:rPr>
      </w:pPr>
    </w:p>
    <w:p w14:paraId="14C9DE43" w14:textId="47FA1F2D" w:rsidR="00FB5954" w:rsidRPr="004D0CD9" w:rsidRDefault="00FB5954" w:rsidP="004D0CD9">
      <w:pPr>
        <w:jc w:val="both"/>
        <w:rPr>
          <w:rFonts w:ascii="Tahoma" w:eastAsia="Arial Unicode MS" w:hAnsi="Tahoma" w:cs="Tahoma"/>
          <w:color w:val="000000" w:themeColor="text1"/>
        </w:rPr>
      </w:pPr>
      <w:r w:rsidRPr="004D0CD9">
        <w:rPr>
          <w:rFonts w:ascii="Tahoma" w:hAnsi="Tahoma" w:cs="Tahoma"/>
          <w:color w:val="000000" w:themeColor="text1"/>
        </w:rPr>
        <w:t>Votre enfant n'aura pas classe le jeudi 5 décembre. A l'appel de plusieurs organisations syndicales</w:t>
      </w:r>
      <w:r w:rsidR="007F7155" w:rsidRPr="004D0CD9">
        <w:rPr>
          <w:rFonts w:ascii="Tahoma" w:hAnsi="Tahoma" w:cs="Tahoma"/>
          <w:color w:val="000000" w:themeColor="text1"/>
        </w:rPr>
        <w:t xml:space="preserve"> </w:t>
      </w:r>
      <w:r w:rsidRPr="004D0CD9">
        <w:rPr>
          <w:rFonts w:ascii="Tahoma" w:hAnsi="Tahoma" w:cs="Tahoma"/>
          <w:color w:val="000000" w:themeColor="text1"/>
        </w:rPr>
        <w:t xml:space="preserve">les enseignantes et les enseignants comme une grande partie des fonctionnaires et des salarié-es du secteur privé </w:t>
      </w:r>
      <w:r w:rsidRPr="004D0CD9">
        <w:rPr>
          <w:rFonts w:ascii="Tahoma" w:eastAsia="Arial Unicode MS" w:hAnsi="Tahoma" w:cs="Tahoma"/>
          <w:color w:val="000000" w:themeColor="text1"/>
        </w:rPr>
        <w:t xml:space="preserve">seront en grève pour refuser le projet de réforme des retraites que veut mettre en place le gouvernement. </w:t>
      </w:r>
    </w:p>
    <w:p w14:paraId="4FEF06EA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25E61603" w14:textId="05A852E3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Au-delà des discours de simplification tenus par le gouvernement, </w:t>
      </w:r>
      <w:r w:rsidR="00C046D5" w:rsidRPr="00DD20A4">
        <w:rPr>
          <w:rFonts w:ascii="Tahoma" w:hAnsi="Tahoma" w:cs="Tahoma"/>
          <w:color w:val="000000" w:themeColor="text1"/>
        </w:rPr>
        <w:t>un</w:t>
      </w:r>
      <w:r w:rsidRPr="00DD20A4">
        <w:rPr>
          <w:rFonts w:ascii="Tahoma" w:hAnsi="Tahoma" w:cs="Tahoma"/>
          <w:color w:val="000000" w:themeColor="text1"/>
        </w:rPr>
        <w:t xml:space="preserve"> passage </w:t>
      </w:r>
      <w:r w:rsidR="00C046D5" w:rsidRPr="00DD20A4">
        <w:rPr>
          <w:rFonts w:ascii="Tahoma" w:hAnsi="Tahoma" w:cs="Tahoma"/>
          <w:color w:val="000000" w:themeColor="text1"/>
        </w:rPr>
        <w:t>à un</w:t>
      </w:r>
      <w:r w:rsidRPr="00DD20A4">
        <w:rPr>
          <w:rFonts w:ascii="Tahoma" w:hAnsi="Tahoma" w:cs="Tahoma"/>
          <w:color w:val="000000" w:themeColor="text1"/>
        </w:rPr>
        <w:t xml:space="preserve"> système par points sera</w:t>
      </w:r>
      <w:r w:rsidR="00C046D5" w:rsidRPr="00DD20A4">
        <w:rPr>
          <w:rFonts w:ascii="Tahoma" w:hAnsi="Tahoma" w:cs="Tahoma"/>
          <w:color w:val="000000" w:themeColor="text1"/>
        </w:rPr>
        <w:t>it</w:t>
      </w:r>
      <w:r w:rsidRPr="00DD20A4">
        <w:rPr>
          <w:rFonts w:ascii="Tahoma" w:hAnsi="Tahoma" w:cs="Tahoma"/>
          <w:color w:val="000000" w:themeColor="text1"/>
        </w:rPr>
        <w:t xml:space="preserve"> dévastateur pour l’ensemble des salarié-es quel que soit le régime de retraite</w:t>
      </w:r>
      <w:r w:rsidR="007F7155" w:rsidRPr="00DD20A4">
        <w:rPr>
          <w:rFonts w:ascii="Tahoma" w:hAnsi="Tahoma" w:cs="Tahoma"/>
          <w:color w:val="000000" w:themeColor="text1"/>
        </w:rPr>
        <w:t>. Le montant des pensions baissera et il faudra encore retarder l’âge de départ à la retraite pour minimiser les pertes. C’est favoriser un taux de chômage des jeunes encore plus élev</w:t>
      </w:r>
      <w:r w:rsidR="00BF39C1" w:rsidRPr="00DD20A4">
        <w:rPr>
          <w:rFonts w:ascii="Tahoma" w:hAnsi="Tahoma" w:cs="Tahoma"/>
          <w:color w:val="000000" w:themeColor="text1"/>
        </w:rPr>
        <w:t>é.</w:t>
      </w:r>
      <w:r w:rsidRPr="00DD20A4">
        <w:rPr>
          <w:rFonts w:ascii="Tahoma" w:hAnsi="Tahoma" w:cs="Tahoma"/>
          <w:color w:val="000000" w:themeColor="text1"/>
        </w:rPr>
        <w:t xml:space="preserve"> </w:t>
      </w:r>
    </w:p>
    <w:p w14:paraId="6BF13817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</w:p>
    <w:p w14:paraId="7CC2445A" w14:textId="18E0866C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eastAsia="Arial Unicode MS" w:hAnsi="Tahoma" w:cs="Tahoma"/>
          <w:color w:val="000000" w:themeColor="text1"/>
        </w:rPr>
        <w:t xml:space="preserve">Cette loi ne répond pas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aux nécessaires </w:t>
      </w:r>
      <w:r w:rsidRPr="00DD20A4">
        <w:rPr>
          <w:rFonts w:ascii="Tahoma" w:eastAsia="Arial Unicode MS" w:hAnsi="Tahoma" w:cs="Tahoma"/>
          <w:color w:val="000000" w:themeColor="text1"/>
        </w:rPr>
        <w:t>amélioration</w:t>
      </w:r>
      <w:r w:rsidR="00C046D5" w:rsidRPr="00DD20A4">
        <w:rPr>
          <w:rFonts w:ascii="Tahoma" w:eastAsia="Arial Unicode MS" w:hAnsi="Tahoma" w:cs="Tahoma"/>
          <w:color w:val="000000" w:themeColor="text1"/>
        </w:rPr>
        <w:t>s</w:t>
      </w:r>
      <w:r w:rsidRPr="00DD20A4">
        <w:rPr>
          <w:rFonts w:ascii="Tahoma" w:eastAsia="Arial Unicode MS" w:hAnsi="Tahoma" w:cs="Tahoma"/>
          <w:color w:val="000000" w:themeColor="text1"/>
        </w:rPr>
        <w:t xml:space="preserve"> des conditions de travail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 comme à la mise en place d’</w:t>
      </w:r>
      <w:r w:rsidRPr="00DD20A4">
        <w:rPr>
          <w:rFonts w:ascii="Tahoma" w:eastAsia="Arial Unicode MS" w:hAnsi="Tahoma" w:cs="Tahoma"/>
          <w:color w:val="000000" w:themeColor="text1"/>
        </w:rPr>
        <w:t>aménagements de fin de carrière</w:t>
      </w:r>
      <w:r w:rsidR="00BF39C1" w:rsidRPr="00DD20A4">
        <w:rPr>
          <w:rFonts w:ascii="Tahoma" w:eastAsia="Arial Unicode MS" w:hAnsi="Tahoma" w:cs="Tahoma"/>
          <w:color w:val="000000" w:themeColor="text1"/>
        </w:rPr>
        <w:t xml:space="preserve"> </w:t>
      </w:r>
      <w:r w:rsidR="00C046D5" w:rsidRPr="00DD20A4">
        <w:rPr>
          <w:rFonts w:ascii="Tahoma" w:eastAsia="Arial Unicode MS" w:hAnsi="Tahoma" w:cs="Tahoma"/>
          <w:color w:val="000000" w:themeColor="text1"/>
        </w:rPr>
        <w:t xml:space="preserve">et </w:t>
      </w:r>
      <w:r w:rsidRPr="00DD20A4">
        <w:rPr>
          <w:rFonts w:ascii="Tahoma" w:eastAsia="Arial Unicode MS" w:hAnsi="Tahoma" w:cs="Tahoma"/>
          <w:color w:val="000000" w:themeColor="text1"/>
        </w:rPr>
        <w:t>à la revalorisation du pouvoir d’achat des salarié-es comme des retraités.</w:t>
      </w:r>
    </w:p>
    <w:p w14:paraId="7EB55BF0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14:paraId="078A4BD7" w14:textId="06CAA0DE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C’est pourquoi nous porterons ce jour-là nos revendications pour une politique en faveur d’un système de retraite solidaire qui permette de vivre avec une retraite décente. Nous refusons la remise en cause de notre protection sociale.</w:t>
      </w:r>
    </w:p>
    <w:p w14:paraId="5F8C19B9" w14:textId="25A12D5C" w:rsidR="00FB5954" w:rsidRDefault="00FB5954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Nous avons une responsabilité sur les choix qui sont opérés car ils auront des conséquences pour les générations à venir, pour vos enfants, pour nos élèves.</w:t>
      </w:r>
    </w:p>
    <w:p w14:paraId="3355EFAD" w14:textId="02D87DBE" w:rsidR="004D0CD9" w:rsidRDefault="004D0CD9" w:rsidP="00DD20A4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14:paraId="465C96D9" w14:textId="3A58F769" w:rsidR="004D0CD9" w:rsidRPr="00DD20A4" w:rsidRDefault="004D0CD9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espérons vous retrouver à nos côtés dans l’action de grève du 5 décembre pour signifier clairement au gouvernement que cette réforme des retraites nous n’en voulons pas !</w:t>
      </w:r>
    </w:p>
    <w:p w14:paraId="1CC3A4E7" w14:textId="6463EB53" w:rsidR="00FB595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6847B308" w14:textId="5532F0E3" w:rsidR="004D0CD9" w:rsidRPr="004D0CD9" w:rsidRDefault="004D0CD9" w:rsidP="004D0CD9">
      <w:pPr>
        <w:jc w:val="both"/>
        <w:rPr>
          <w:rFonts w:ascii="Tahoma" w:hAnsi="Tahoma" w:cs="Tahoma"/>
          <w:i/>
          <w:iCs/>
          <w:color w:val="FF0000"/>
        </w:rPr>
      </w:pPr>
      <w:r w:rsidRPr="004D0CD9">
        <w:rPr>
          <w:rFonts w:ascii="Tahoma" w:hAnsi="Tahoma" w:cs="Tahoma"/>
          <w:i/>
          <w:iCs/>
          <w:color w:val="FF0000"/>
          <w:highlight w:val="yellow"/>
        </w:rPr>
        <w:t>Pour anticiper une grève reconductible :</w:t>
      </w:r>
    </w:p>
    <w:p w14:paraId="48750968" w14:textId="54B5B36B" w:rsidR="004D0CD9" w:rsidRPr="004D0CD9" w:rsidRDefault="004D0CD9" w:rsidP="004D0CD9">
      <w:pPr>
        <w:jc w:val="both"/>
        <w:rPr>
          <w:rFonts w:ascii="Tahoma" w:hAnsi="Tahoma" w:cs="Tahoma"/>
          <w:i/>
          <w:iCs/>
          <w:color w:val="FF0000"/>
        </w:rPr>
      </w:pPr>
      <w:r>
        <w:rPr>
          <w:rFonts w:ascii="Tahoma" w:hAnsi="Tahoma" w:cs="Tahoma"/>
          <w:i/>
          <w:iCs/>
          <w:color w:val="FF0000"/>
        </w:rPr>
        <w:t>Enfin, à</w:t>
      </w:r>
      <w:r w:rsidRPr="004D0CD9">
        <w:rPr>
          <w:rFonts w:ascii="Tahoma" w:hAnsi="Tahoma" w:cs="Tahoma"/>
          <w:i/>
          <w:iCs/>
          <w:color w:val="FF0000"/>
        </w:rPr>
        <w:t xml:space="preserve"> compter du </w:t>
      </w:r>
      <w:r>
        <w:rPr>
          <w:rFonts w:ascii="Tahoma" w:hAnsi="Tahoma" w:cs="Tahoma"/>
          <w:i/>
          <w:iCs/>
          <w:color w:val="FF0000"/>
        </w:rPr>
        <w:t>....</w:t>
      </w:r>
      <w:r w:rsidRPr="004D0CD9">
        <w:rPr>
          <w:rFonts w:ascii="Tahoma" w:hAnsi="Tahoma" w:cs="Tahoma"/>
          <w:i/>
          <w:iCs/>
          <w:color w:val="FF0000"/>
        </w:rPr>
        <w:t xml:space="preserve"> décembre, nous envisageons de nous engager dans une grève reconductible si nos revendications ne sont pas entendues.</w:t>
      </w:r>
    </w:p>
    <w:p w14:paraId="4CF6B9CA" w14:textId="59B0F7B8" w:rsidR="004D0CD9" w:rsidRPr="004D0CD9" w:rsidRDefault="004D0CD9" w:rsidP="004D0CD9">
      <w:pPr>
        <w:jc w:val="both"/>
        <w:rPr>
          <w:rFonts w:ascii="Tahoma" w:hAnsi="Tahoma" w:cs="Tahoma"/>
          <w:i/>
          <w:iCs/>
          <w:color w:val="FF0000"/>
        </w:rPr>
      </w:pPr>
      <w:r w:rsidRPr="004D0CD9">
        <w:rPr>
          <w:rFonts w:ascii="Tahoma" w:hAnsi="Tahoma" w:cs="Tahoma"/>
          <w:i/>
          <w:iCs/>
          <w:color w:val="FF0000"/>
        </w:rPr>
        <w:t>Afin de mieux vous informer de l’avancée de notre mouvement, au plus tard chaque soir, nous indiquerons sur le panneau d’affichage</w:t>
      </w:r>
      <w:bookmarkStart w:id="0" w:name="_GoBack"/>
      <w:bookmarkEnd w:id="0"/>
      <w:r w:rsidRPr="004D0CD9">
        <w:rPr>
          <w:rFonts w:ascii="Tahoma" w:hAnsi="Tahoma" w:cs="Tahoma"/>
          <w:i/>
          <w:iCs/>
          <w:color w:val="FF0000"/>
        </w:rPr>
        <w:t>, la liste des classes ouvertes ou fermées pour le lendemain.</w:t>
      </w:r>
    </w:p>
    <w:p w14:paraId="0A2D81D0" w14:textId="77777777" w:rsidR="004D0CD9" w:rsidRDefault="004D0CD9" w:rsidP="004D0CD9">
      <w:pPr>
        <w:jc w:val="both"/>
        <w:rPr>
          <w:rFonts w:ascii="Tahoma" w:hAnsi="Tahoma" w:cs="Tahoma"/>
          <w:i/>
          <w:iCs/>
          <w:color w:val="FF0000"/>
        </w:rPr>
      </w:pPr>
    </w:p>
    <w:p w14:paraId="7D7D4B2A" w14:textId="27913F13" w:rsidR="004D0CD9" w:rsidRPr="004D0CD9" w:rsidRDefault="004D0CD9" w:rsidP="004D0CD9">
      <w:pPr>
        <w:jc w:val="both"/>
        <w:rPr>
          <w:rFonts w:ascii="Tahoma" w:hAnsi="Tahoma" w:cs="Tahoma"/>
          <w:i/>
          <w:iCs/>
          <w:color w:val="FF0000"/>
        </w:rPr>
      </w:pPr>
      <w:r w:rsidRPr="004D0CD9">
        <w:rPr>
          <w:rFonts w:ascii="Tahoma" w:hAnsi="Tahoma" w:cs="Tahoma"/>
          <w:i/>
          <w:iCs/>
          <w:color w:val="FF0000"/>
        </w:rPr>
        <w:t>Nous sommes conscients des perturbations engendrées par ce mouvement et en sommes bien désolés.</w:t>
      </w:r>
      <w:r>
        <w:rPr>
          <w:rFonts w:ascii="Tahoma" w:hAnsi="Tahoma" w:cs="Tahoma"/>
          <w:i/>
          <w:iCs/>
          <w:color w:val="FF0000"/>
        </w:rPr>
        <w:t xml:space="preserve"> </w:t>
      </w:r>
      <w:r w:rsidRPr="004D0CD9">
        <w:rPr>
          <w:rFonts w:ascii="Tahoma" w:hAnsi="Tahoma" w:cs="Tahoma"/>
          <w:i/>
          <w:iCs/>
          <w:color w:val="FF0000"/>
        </w:rPr>
        <w:t>Nous donnons néanmoins nos jours de salaire pour défendre l’ensemble des salariés et l’avenir de notre pays.</w:t>
      </w:r>
    </w:p>
    <w:p w14:paraId="63EAFAE3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48A7BB51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comptons sur votre compréhension et sur votre soutien.</w:t>
      </w:r>
    </w:p>
    <w:p w14:paraId="11485E0C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</w:p>
    <w:p w14:paraId="204CAAEF" w14:textId="77777777" w:rsidR="00FB5954" w:rsidRPr="00DD20A4" w:rsidRDefault="00FB5954" w:rsidP="00DD20A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L’équipe enseignante</w:t>
      </w:r>
    </w:p>
    <w:p w14:paraId="06E7DFA2" w14:textId="77777777" w:rsidR="00FB5954" w:rsidRPr="00DD20A4" w:rsidRDefault="00FB5954" w:rsidP="00DD20A4">
      <w:pPr>
        <w:jc w:val="both"/>
        <w:rPr>
          <w:rFonts w:ascii="Tahoma" w:eastAsia="Arial Unicode MS" w:hAnsi="Tahoma" w:cs="Tahoma"/>
          <w:color w:val="000000" w:themeColor="text1"/>
          <w:sz w:val="32"/>
        </w:rPr>
      </w:pPr>
    </w:p>
    <w:sectPr w:rsidR="00FB5954" w:rsidRPr="00DD20A4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59"/>
    <w:rsid w:val="0000246B"/>
    <w:rsid w:val="0000749D"/>
    <w:rsid w:val="0004653E"/>
    <w:rsid w:val="00091A53"/>
    <w:rsid w:val="000B5A80"/>
    <w:rsid w:val="000C0B6D"/>
    <w:rsid w:val="000C7E2C"/>
    <w:rsid w:val="00106903"/>
    <w:rsid w:val="00121725"/>
    <w:rsid w:val="00156059"/>
    <w:rsid w:val="0028021C"/>
    <w:rsid w:val="002A10D4"/>
    <w:rsid w:val="002E6A76"/>
    <w:rsid w:val="00325AB6"/>
    <w:rsid w:val="00392F28"/>
    <w:rsid w:val="003A073E"/>
    <w:rsid w:val="004107B7"/>
    <w:rsid w:val="004361C3"/>
    <w:rsid w:val="00472DCE"/>
    <w:rsid w:val="00490426"/>
    <w:rsid w:val="004D0CD9"/>
    <w:rsid w:val="005103B3"/>
    <w:rsid w:val="00514BEB"/>
    <w:rsid w:val="00534E3B"/>
    <w:rsid w:val="005659CA"/>
    <w:rsid w:val="00574289"/>
    <w:rsid w:val="00576FC5"/>
    <w:rsid w:val="005B1225"/>
    <w:rsid w:val="00637078"/>
    <w:rsid w:val="0068787E"/>
    <w:rsid w:val="00697D02"/>
    <w:rsid w:val="00712527"/>
    <w:rsid w:val="007A6962"/>
    <w:rsid w:val="007F000F"/>
    <w:rsid w:val="007F5E51"/>
    <w:rsid w:val="007F7155"/>
    <w:rsid w:val="008A4C75"/>
    <w:rsid w:val="00960385"/>
    <w:rsid w:val="00977BDC"/>
    <w:rsid w:val="009955D7"/>
    <w:rsid w:val="009D6C70"/>
    <w:rsid w:val="00A56CBA"/>
    <w:rsid w:val="00B108E6"/>
    <w:rsid w:val="00B16E02"/>
    <w:rsid w:val="00B65151"/>
    <w:rsid w:val="00BA3936"/>
    <w:rsid w:val="00BB6FAC"/>
    <w:rsid w:val="00BF39C1"/>
    <w:rsid w:val="00C046D5"/>
    <w:rsid w:val="00C14E89"/>
    <w:rsid w:val="00CB4F3D"/>
    <w:rsid w:val="00CF1BE5"/>
    <w:rsid w:val="00D33ABC"/>
    <w:rsid w:val="00D574ED"/>
    <w:rsid w:val="00D619D1"/>
    <w:rsid w:val="00D67158"/>
    <w:rsid w:val="00D74713"/>
    <w:rsid w:val="00DD20A4"/>
    <w:rsid w:val="00E131E5"/>
    <w:rsid w:val="00E4021F"/>
    <w:rsid w:val="00E524C8"/>
    <w:rsid w:val="00E75D35"/>
    <w:rsid w:val="00EE2CD3"/>
    <w:rsid w:val="00F13015"/>
    <w:rsid w:val="00F758CE"/>
    <w:rsid w:val="00F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0143"/>
  <w15:docId w15:val="{BF0E1D05-A2EB-4F39-9238-BBEFFAD4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snuipp fsu</cp:lastModifiedBy>
  <cp:revision>3</cp:revision>
  <cp:lastPrinted>2019-03-11T11:20:00Z</cp:lastPrinted>
  <dcterms:created xsi:type="dcterms:W3CDTF">2019-11-28T13:36:00Z</dcterms:created>
  <dcterms:modified xsi:type="dcterms:W3CDTF">2019-11-28T13:41:00Z</dcterms:modified>
  <dc:language>fr-FR</dc:language>
</cp:coreProperties>
</file>